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15" w:rsidRDefault="00CC0882" w:rsidP="00CC0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882">
        <w:rPr>
          <w:rFonts w:ascii="Times New Roman" w:hAnsi="Times New Roman" w:cs="Times New Roman"/>
          <w:sz w:val="28"/>
          <w:szCs w:val="28"/>
        </w:rPr>
        <w:t>Результаты мониторинга реализации антикоррупционного законодательства в образовательных организациях</w:t>
      </w:r>
    </w:p>
    <w:p w:rsidR="00CC0882" w:rsidRDefault="00CC0882" w:rsidP="00CC0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город Армавир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9"/>
        <w:gridCol w:w="1574"/>
        <w:gridCol w:w="1701"/>
        <w:gridCol w:w="2410"/>
        <w:gridCol w:w="2693"/>
        <w:gridCol w:w="2126"/>
        <w:gridCol w:w="3763"/>
      </w:tblGrid>
      <w:tr w:rsidR="00DA2F26" w:rsidTr="00461962">
        <w:tc>
          <w:tcPr>
            <w:tcW w:w="519" w:type="dxa"/>
          </w:tcPr>
          <w:p w:rsidR="00CC0882" w:rsidRDefault="00CC0882" w:rsidP="00CC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882" w:rsidRDefault="00CC0882" w:rsidP="00CC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74" w:type="dxa"/>
          </w:tcPr>
          <w:p w:rsidR="00CC0882" w:rsidRPr="00CC0882" w:rsidRDefault="00CC0882" w:rsidP="00CC08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C0882">
              <w:rPr>
                <w:rFonts w:ascii="Times New Roman" w:hAnsi="Times New Roman" w:cs="Times New Roman"/>
              </w:rPr>
              <w:t>Наименова</w:t>
            </w:r>
            <w:r w:rsidR="00461962">
              <w:rPr>
                <w:rFonts w:ascii="Times New Roman" w:hAnsi="Times New Roman" w:cs="Times New Roman"/>
              </w:rPr>
              <w:t>-</w:t>
            </w:r>
            <w:r w:rsidRPr="00CC0882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CC0882">
              <w:rPr>
                <w:rFonts w:ascii="Times New Roman" w:hAnsi="Times New Roman" w:cs="Times New Roman"/>
              </w:rPr>
              <w:t xml:space="preserve"> образователь</w:t>
            </w:r>
            <w:r w:rsidR="00461962">
              <w:rPr>
                <w:rFonts w:ascii="Times New Roman" w:hAnsi="Times New Roman" w:cs="Times New Roman"/>
              </w:rPr>
              <w:t>-</w:t>
            </w:r>
            <w:r w:rsidRPr="00CC0882">
              <w:rPr>
                <w:rFonts w:ascii="Times New Roman" w:hAnsi="Times New Roman" w:cs="Times New Roman"/>
              </w:rPr>
              <w:t>ной организации</w:t>
            </w:r>
          </w:p>
        </w:tc>
        <w:tc>
          <w:tcPr>
            <w:tcW w:w="1701" w:type="dxa"/>
          </w:tcPr>
          <w:p w:rsidR="00CC0882" w:rsidRPr="00CC0882" w:rsidRDefault="00CC0882" w:rsidP="00CC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2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о наличии в холлах, вестибюлях, других доступных для родителей местах образовательных организаций ящиков по предупреждению коррупции</w:t>
            </w:r>
          </w:p>
        </w:tc>
        <w:tc>
          <w:tcPr>
            <w:tcW w:w="2410" w:type="dxa"/>
          </w:tcPr>
          <w:p w:rsidR="00CC0882" w:rsidRPr="00CC0882" w:rsidRDefault="00CC0882" w:rsidP="00CC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разработке и размещении плана работы по недопущению незаконных сборов и репетиторстве</w:t>
            </w:r>
          </w:p>
        </w:tc>
        <w:tc>
          <w:tcPr>
            <w:tcW w:w="2693" w:type="dxa"/>
          </w:tcPr>
          <w:p w:rsidR="00CC0882" w:rsidRPr="00CC0882" w:rsidRDefault="00CC0882" w:rsidP="00CC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изданном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приказе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запрете репетиторства педагогов со своими учениками, запрете использо</w:t>
            </w:r>
            <w:r w:rsidR="00DA2F26">
              <w:rPr>
                <w:rFonts w:ascii="Times New Roman" w:hAnsi="Times New Roman" w:cs="Times New Roman"/>
                <w:sz w:val="24"/>
                <w:szCs w:val="24"/>
              </w:rPr>
              <w:t>вания школьных площадей для репе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титорства</w:t>
            </w:r>
          </w:p>
        </w:tc>
        <w:tc>
          <w:tcPr>
            <w:tcW w:w="2126" w:type="dxa"/>
          </w:tcPr>
          <w:p w:rsidR="00CC0882" w:rsidRPr="00CC0882" w:rsidRDefault="00CC0882" w:rsidP="00CC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анкетирования родителей по вопро</w:t>
            </w:r>
            <w:r w:rsidR="00DA2F26">
              <w:rPr>
                <w:rFonts w:ascii="Times New Roman" w:hAnsi="Times New Roman" w:cs="Times New Roman"/>
                <w:sz w:val="24"/>
                <w:szCs w:val="24"/>
              </w:rPr>
              <w:t>сам привлечения и расходования добровольных пожертвований и целевых взносов физических лиц</w:t>
            </w:r>
          </w:p>
        </w:tc>
        <w:tc>
          <w:tcPr>
            <w:tcW w:w="3763" w:type="dxa"/>
          </w:tcPr>
          <w:p w:rsidR="00CC0882" w:rsidRPr="00CC0882" w:rsidRDefault="00DA2F26" w:rsidP="00CC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Отчётная информация о поступлении и расходовании добровольных пожертвований и целевых взносов</w:t>
            </w:r>
          </w:p>
        </w:tc>
      </w:tr>
      <w:tr w:rsidR="00DA2F26" w:rsidTr="00461962">
        <w:tc>
          <w:tcPr>
            <w:tcW w:w="519" w:type="dxa"/>
          </w:tcPr>
          <w:p w:rsidR="00CC0882" w:rsidRDefault="00DA2F26" w:rsidP="00CC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4" w:type="dxa"/>
          </w:tcPr>
          <w:p w:rsidR="00CC0882" w:rsidRDefault="00DA2F26" w:rsidP="00CC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C0882" w:rsidRDefault="00DA2F26" w:rsidP="00CC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C0882" w:rsidRDefault="00DA2F26" w:rsidP="00CC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CC0882" w:rsidRDefault="00DA2F26" w:rsidP="00CC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CC0882" w:rsidRDefault="00DA2F26" w:rsidP="00CC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3" w:type="dxa"/>
          </w:tcPr>
          <w:p w:rsidR="00CC0882" w:rsidRDefault="00DA2F26" w:rsidP="00CC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2F26" w:rsidRPr="00461962" w:rsidTr="00461962">
        <w:tc>
          <w:tcPr>
            <w:tcW w:w="519" w:type="dxa"/>
          </w:tcPr>
          <w:p w:rsidR="00CC0882" w:rsidRDefault="00CC0882" w:rsidP="00CC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CC0882" w:rsidRDefault="00DA2F26" w:rsidP="00CC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МБОУ-СОШ №17</w:t>
            </w:r>
          </w:p>
        </w:tc>
        <w:tc>
          <w:tcPr>
            <w:tcW w:w="1701" w:type="dxa"/>
          </w:tcPr>
          <w:p w:rsidR="00CC0882" w:rsidRDefault="00DA2F26" w:rsidP="00CC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рекреации на 1 этаже</w:t>
            </w:r>
          </w:p>
        </w:tc>
        <w:tc>
          <w:tcPr>
            <w:tcW w:w="2410" w:type="dxa"/>
          </w:tcPr>
          <w:p w:rsidR="00CC0882" w:rsidRDefault="00861076" w:rsidP="00CC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A2F26" w:rsidRPr="002A2D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http://school17.armavir.kubannet.ru/Doc/anti_korrup/plan_antikoryp.pdf</w:t>
              </w:r>
            </w:hyperlink>
          </w:p>
          <w:p w:rsidR="00DA2F26" w:rsidRDefault="00DA2F26" w:rsidP="00CC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C0882" w:rsidRDefault="00861076" w:rsidP="00CC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A2F26" w:rsidRPr="002A2D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http://school17.armavir.kubannet.ru/Doc/anti_korrup/prikaz_zapret_repetitorstva.pdf</w:t>
              </w:r>
            </w:hyperlink>
          </w:p>
          <w:p w:rsidR="00DA2F26" w:rsidRDefault="00DA2F26" w:rsidP="00CC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0882" w:rsidRDefault="00461962" w:rsidP="00CC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сентября 2017 г</w:t>
            </w:r>
          </w:p>
        </w:tc>
        <w:tc>
          <w:tcPr>
            <w:tcW w:w="3763" w:type="dxa"/>
          </w:tcPr>
          <w:p w:rsidR="00461962" w:rsidRDefault="00861076" w:rsidP="00CC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61962" w:rsidRPr="002A2D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461962" w:rsidRPr="002A2D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461962" w:rsidRPr="002A2D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="00461962" w:rsidRPr="002A2D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17.</w:t>
              </w:r>
              <w:proofErr w:type="spellStart"/>
              <w:r w:rsidR="00461962" w:rsidRPr="002A2D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armavir</w:t>
              </w:r>
              <w:proofErr w:type="spellEnd"/>
              <w:r w:rsidR="00461962" w:rsidRPr="002A2D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61962" w:rsidRPr="002A2D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kubannet</w:t>
              </w:r>
              <w:proofErr w:type="spellEnd"/>
              <w:r w:rsidR="00461962" w:rsidRPr="002A2D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61962" w:rsidRPr="002A2D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461962" w:rsidRPr="002A2D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61962" w:rsidRPr="002A2D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Platnie</w:t>
              </w:r>
              <w:proofErr w:type="spellEnd"/>
              <w:r w:rsidR="00461962" w:rsidRPr="002A2D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461962" w:rsidRPr="002A2D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uslugi</w:t>
              </w:r>
              <w:proofErr w:type="spellEnd"/>
              <w:r w:rsidR="00461962" w:rsidRPr="002A2D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61962" w:rsidRPr="002A2D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otcyet</w:t>
              </w:r>
              <w:proofErr w:type="spellEnd"/>
              <w:r w:rsidR="00461962" w:rsidRPr="002A2D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461962" w:rsidRPr="002A2D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pozertvovaniya</w:t>
              </w:r>
              <w:proofErr w:type="spellEnd"/>
              <w:r w:rsidR="00461962" w:rsidRPr="002A2D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_2016.</w:t>
              </w:r>
              <w:proofErr w:type="spellStart"/>
              <w:r w:rsidR="00461962" w:rsidRPr="002A2D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pdf</w:t>
              </w:r>
              <w:proofErr w:type="spellEnd"/>
            </w:hyperlink>
          </w:p>
          <w:p w:rsidR="00461962" w:rsidRPr="00461962" w:rsidRDefault="00461962" w:rsidP="00CC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882" w:rsidRDefault="00CC0882" w:rsidP="00CC0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962" w:rsidRDefault="00461962" w:rsidP="00461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МБОУ-СОШ №17_______________М.Э.Бабиян</w:t>
      </w:r>
    </w:p>
    <w:p w:rsidR="00F01789" w:rsidRDefault="00F01789" w:rsidP="00461962">
      <w:pPr>
        <w:rPr>
          <w:rFonts w:ascii="Times New Roman" w:hAnsi="Times New Roman" w:cs="Times New Roman"/>
          <w:sz w:val="28"/>
          <w:szCs w:val="28"/>
        </w:rPr>
      </w:pPr>
    </w:p>
    <w:p w:rsidR="00461962" w:rsidRPr="00461962" w:rsidRDefault="00461962" w:rsidP="00461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 Андрюшенко  Елена  Руд</w:t>
      </w:r>
      <w:r w:rsidR="00F017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льфовна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8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54897">
        <w:rPr>
          <w:rFonts w:ascii="Times New Roman" w:hAnsi="Times New Roman" w:cs="Times New Roman"/>
          <w:sz w:val="28"/>
          <w:szCs w:val="28"/>
        </w:rPr>
        <w:t xml:space="preserve"> </w:t>
      </w:r>
      <w:r w:rsidR="00861076">
        <w:rPr>
          <w:rFonts w:ascii="Times New Roman" w:hAnsi="Times New Roman" w:cs="Times New Roman"/>
          <w:sz w:val="28"/>
          <w:szCs w:val="28"/>
        </w:rPr>
        <w:t>ответственный за антикоррупционную работу, 3-90-23</w:t>
      </w:r>
      <w:bookmarkStart w:id="0" w:name="_GoBack"/>
      <w:bookmarkEnd w:id="0"/>
    </w:p>
    <w:sectPr w:rsidR="00461962" w:rsidRPr="00461962" w:rsidSect="00CC08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82"/>
    <w:rsid w:val="00461962"/>
    <w:rsid w:val="00861076"/>
    <w:rsid w:val="00A14A15"/>
    <w:rsid w:val="00CC0882"/>
    <w:rsid w:val="00DA2F26"/>
    <w:rsid w:val="00E54897"/>
    <w:rsid w:val="00F0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2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2F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2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2F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17.armavir.kubannet.ru/Platnie_uslugi/otcyet_pozertvovaniya_2016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17.armavir.kubannet.ru/Doc/anti_korrup/prikaz_zapret_repetitorstva.pdf" TargetMode="External"/><Relationship Id="rId5" Type="http://schemas.openxmlformats.org/officeDocument/2006/relationships/hyperlink" Target="http://school17.armavir.kubannet.ru/Doc/anti_korrup/plan_antikoryp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 17</dc:creator>
  <cp:keywords/>
  <dc:description/>
  <cp:lastModifiedBy>FoM</cp:lastModifiedBy>
  <cp:revision>3</cp:revision>
  <dcterms:created xsi:type="dcterms:W3CDTF">2017-10-02T15:11:00Z</dcterms:created>
  <dcterms:modified xsi:type="dcterms:W3CDTF">2017-12-27T08:51:00Z</dcterms:modified>
</cp:coreProperties>
</file>